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января 2002 г. N 19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ВАЖНЕЙШЕЙ И ЖИЗНЕННО НЕОБХОДИМОЙ МЕДИЦИНСКОЙ ТЕХНИКИ,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РЕАЛИЗАЦИЯ</w:t>
      </w:r>
      <w:proofErr w:type="gramEnd"/>
      <w:r>
        <w:rPr>
          <w:rFonts w:ascii="Calibri" w:hAnsi="Calibri" w:cs="Calibri"/>
          <w:b/>
          <w:bCs/>
        </w:rPr>
        <w:t xml:space="preserve"> КОТОРОЙ НА ТЕРРИТОРИИ РОССИЙСКОЙ ФЕДЕРАЦИИ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ПОДЛЕЖИТ ОБЛОЖЕНИЮ НАЛОГОМ НА ДОБАВЛЕННУЮ СТОИМОСТЬ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абзацем четвертым подпункта 1 пункта 2 статьи </w:t>
      </w:r>
      <w:hyperlink r:id="rId5" w:history="1">
        <w:r>
          <w:rPr>
            <w:rFonts w:ascii="Calibri" w:hAnsi="Calibri" w:cs="Calibri"/>
            <w:color w:val="0000FF"/>
          </w:rPr>
          <w:t>149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 Правительство Российской Федерации постановляет: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важнейшей и жизненно необходимой медицинской техники, реализация которой на территории Российской Федерации не подлежит обложению налогом на добавленную стоимость.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января 2002 г. N 19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ПЕРЕЧЕНЬ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ВАЖНЕЙШЕЙ И ЖИЗНЕННО НЕОБХОДИМОЙ МЕДИЦИНСКОЙ ТЕХНИКИ,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РЕАЛИЗАЦИЯ</w:t>
      </w:r>
      <w:proofErr w:type="gramEnd"/>
      <w:r>
        <w:rPr>
          <w:rFonts w:ascii="Calibri" w:hAnsi="Calibri" w:cs="Calibri"/>
          <w:b/>
          <w:bCs/>
        </w:rPr>
        <w:t xml:space="preserve"> КОТОРОЙ НА ТЕРРИТОРИИ РОССИЙСКОЙ ФЕДЕРАЦИИ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ПОДЛЕЖИТ ОБЛОЖЕНИЮ НАЛОГОМ НА ДОБАВЛЕННУЮ СТОИМОСТЬ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───┬────────────────────────────────────────────┬─────────────────</w:t>
      </w: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│                                            │     Код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                  │  классификации</w:t>
      </w: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                  │ </w:t>
      </w:r>
      <w:hyperlink r:id="rId6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ОК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005-93</w:t>
        </w:r>
      </w:hyperlink>
      <w:r>
        <w:rPr>
          <w:rFonts w:ascii="Courier New" w:hAnsi="Courier New" w:cs="Courier New"/>
          <w:sz w:val="20"/>
          <w:szCs w:val="20"/>
        </w:rPr>
        <w:t xml:space="preserve"> (ОКП)</w:t>
      </w: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───┴────────────────────────────────────────────┴─────────────────</w:t>
      </w: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 Инструменты механизированные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943100</w:t>
        </w:r>
      </w:hyperlink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 Инструменты колющие 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943200</w:t>
        </w:r>
      </w:hyperlink>
      <w:r>
        <w:rPr>
          <w:rFonts w:ascii="Courier New" w:hAnsi="Courier New" w:cs="Courier New"/>
          <w:sz w:val="20"/>
          <w:szCs w:val="20"/>
        </w:rPr>
        <w:t xml:space="preserve"> &lt;*&gt;</w:t>
      </w: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 Инструменты режущие и ударные с </w:t>
      </w:r>
      <w:proofErr w:type="gramStart"/>
      <w:r>
        <w:rPr>
          <w:rFonts w:ascii="Courier New" w:hAnsi="Courier New" w:cs="Courier New"/>
          <w:sz w:val="20"/>
          <w:szCs w:val="20"/>
        </w:rPr>
        <w:t>острой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943300</w:t>
        </w:r>
      </w:hyperlink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(режущей) кромкой</w:t>
      </w: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 Инструменты оттесняющие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943400</w:t>
        </w:r>
      </w:hyperlink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 Инструменты </w:t>
      </w:r>
      <w:proofErr w:type="spellStart"/>
      <w:r>
        <w:rPr>
          <w:rFonts w:ascii="Courier New" w:hAnsi="Courier New" w:cs="Courier New"/>
          <w:sz w:val="20"/>
          <w:szCs w:val="20"/>
        </w:rPr>
        <w:t>многоповерхностного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943500</w:t>
        </w:r>
      </w:hyperlink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воздействия (зажимные)</w:t>
      </w: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 Инструменты зондирующие, бужирующие  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943600</w:t>
        </w:r>
      </w:hyperlink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 Наборы медицинские                           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943700</w:t>
        </w:r>
      </w:hyperlink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 Изделия травматологические                    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943800</w:t>
        </w:r>
      </w:hyperlink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9.  Приборы для функциональной диагностики        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944100</w:t>
        </w:r>
      </w:hyperlink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измерительные</w:t>
      </w: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10. Приборы и аппараты для диагностики            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944200</w:t>
        </w:r>
      </w:hyperlink>
      <w:r>
        <w:rPr>
          <w:rFonts w:ascii="Courier New" w:hAnsi="Courier New" w:cs="Courier New"/>
          <w:sz w:val="20"/>
          <w:szCs w:val="20"/>
        </w:rPr>
        <w:t xml:space="preserve"> &lt;**&gt;</w:t>
      </w: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(кроме измерительных). Очки</w:t>
      </w: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11. Микроскопы биологические                       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443510</w:t>
        </w:r>
      </w:hyperlink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12. Установки радиационные медицинские             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694140</w:t>
        </w:r>
      </w:hyperlink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13. Приборы и аппараты для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944300</w:t>
        </w:r>
      </w:hyperlink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лабораторных исследований</w:t>
      </w: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14. Приборы и аппараты для лечения,               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944400</w:t>
        </w:r>
      </w:hyperlink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наркозные. Устройства для замещения</w:t>
      </w: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функций органов и систем организма</w:t>
      </w: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15. Весы платформенные медицинские                 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427434</w:t>
        </w:r>
      </w:hyperlink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16. Весы настольные медицинские                    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427452</w:t>
        </w:r>
      </w:hyperlink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17. Оборудование </w:t>
      </w:r>
      <w:proofErr w:type="spellStart"/>
      <w:r>
        <w:rPr>
          <w:rFonts w:ascii="Courier New" w:hAnsi="Courier New" w:cs="Courier New"/>
          <w:sz w:val="20"/>
          <w:szCs w:val="20"/>
        </w:rPr>
        <w:t>санитарно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гигиеническое,       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945100</w:t>
        </w:r>
      </w:hyperlink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средства для перемещения и перевозки</w:t>
      </w: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 Оборудование для кабинетов и палат,           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945200</w:t>
        </w:r>
      </w:hyperlink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оборудование для лабораторий и аптек</w:t>
      </w:r>
    </w:p>
    <w:p w:rsidR="0018526B" w:rsidRDefault="0018526B" w:rsidP="001852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За исключением шприцев медицинских (код </w:t>
      </w:r>
      <w:hyperlink r:id="rId25" w:history="1">
        <w:r>
          <w:rPr>
            <w:rFonts w:ascii="Calibri" w:hAnsi="Calibri" w:cs="Calibri"/>
            <w:color w:val="0000FF"/>
          </w:rPr>
          <w:t>ОКП</w:t>
        </w:r>
      </w:hyperlink>
      <w:r>
        <w:rPr>
          <w:rFonts w:ascii="Calibri" w:hAnsi="Calibri" w:cs="Calibri"/>
        </w:rPr>
        <w:t xml:space="preserve"> 943280).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&lt;**&gt; За исключением очков солнцезащитных (код </w:t>
      </w:r>
      <w:hyperlink r:id="rId26" w:history="1">
        <w:r>
          <w:rPr>
            <w:rFonts w:ascii="Calibri" w:hAnsi="Calibri" w:cs="Calibri"/>
            <w:color w:val="0000FF"/>
          </w:rPr>
          <w:t>ОКП</w:t>
        </w:r>
      </w:hyperlink>
      <w:r>
        <w:rPr>
          <w:rFonts w:ascii="Calibri" w:hAnsi="Calibri" w:cs="Calibri"/>
        </w:rPr>
        <w:t xml:space="preserve"> 944201), оправ очковых (код А-ОКП-944265), линз для коррекции зрения (код </w:t>
      </w:r>
      <w:hyperlink r:id="rId27" w:history="1">
        <w:r>
          <w:rPr>
            <w:rFonts w:ascii="Calibri" w:hAnsi="Calibri" w:cs="Calibri"/>
            <w:color w:val="0000FF"/>
          </w:rPr>
          <w:t>ОКП</w:t>
        </w:r>
      </w:hyperlink>
      <w:r>
        <w:rPr>
          <w:rFonts w:ascii="Calibri" w:hAnsi="Calibri" w:cs="Calibri"/>
        </w:rPr>
        <w:t xml:space="preserve"> 948000), очков и масок защитных (код А-ОКП-944266).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К перечисленной в настоящем перечне медицинской технике относится медицинская техника отечественного и зарубежного производства, имеющая регистрационное удостоверение, выданное в установленном Минздравом России порядке.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Принадлежность отечественной медицинской техники к перечисленной в настоящем перечне медицинской технике подтверждается соответствием кодов по классификации </w:t>
      </w:r>
      <w:hyperlink r:id="rId28" w:history="1">
        <w:proofErr w:type="gramStart"/>
        <w:r>
          <w:rPr>
            <w:rFonts w:ascii="Calibri" w:hAnsi="Calibri" w:cs="Calibri"/>
            <w:color w:val="0000FF"/>
          </w:rPr>
          <w:t>ОК</w:t>
        </w:r>
        <w:proofErr w:type="gramEnd"/>
        <w:r>
          <w:rPr>
            <w:rFonts w:ascii="Calibri" w:hAnsi="Calibri" w:cs="Calibri"/>
            <w:color w:val="0000FF"/>
          </w:rPr>
          <w:t xml:space="preserve"> 005-93</w:t>
        </w:r>
      </w:hyperlink>
      <w:r>
        <w:rPr>
          <w:rFonts w:ascii="Calibri" w:hAnsi="Calibri" w:cs="Calibri"/>
        </w:rPr>
        <w:t xml:space="preserve"> (ОКП), приведенных в настоящем перечне, кодам ОКП, указанным в государственном стандарте, отраслевом стандарте, техническом условии.</w:t>
      </w: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526B" w:rsidRDefault="0018526B" w:rsidP="00185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526B" w:rsidRDefault="0018526B" w:rsidP="0018526B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74A5" w:rsidRDefault="009874A5">
      <w:bookmarkStart w:id="1" w:name="_GoBack"/>
      <w:bookmarkEnd w:id="1"/>
    </w:p>
    <w:sectPr w:rsidR="009874A5" w:rsidSect="00C45FB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52"/>
    <w:rsid w:val="000023C4"/>
    <w:rsid w:val="00004388"/>
    <w:rsid w:val="00012450"/>
    <w:rsid w:val="000147F3"/>
    <w:rsid w:val="00014B04"/>
    <w:rsid w:val="0001772B"/>
    <w:rsid w:val="000177EA"/>
    <w:rsid w:val="00017F72"/>
    <w:rsid w:val="0002072E"/>
    <w:rsid w:val="0002196C"/>
    <w:rsid w:val="00026E16"/>
    <w:rsid w:val="00033D74"/>
    <w:rsid w:val="00036B33"/>
    <w:rsid w:val="00042677"/>
    <w:rsid w:val="00047BBC"/>
    <w:rsid w:val="00056303"/>
    <w:rsid w:val="00057F89"/>
    <w:rsid w:val="00061A63"/>
    <w:rsid w:val="00066720"/>
    <w:rsid w:val="00073884"/>
    <w:rsid w:val="000754A8"/>
    <w:rsid w:val="00075ED1"/>
    <w:rsid w:val="0007737B"/>
    <w:rsid w:val="000835B0"/>
    <w:rsid w:val="00083707"/>
    <w:rsid w:val="000871C5"/>
    <w:rsid w:val="0009354D"/>
    <w:rsid w:val="00094485"/>
    <w:rsid w:val="00094EA9"/>
    <w:rsid w:val="00096B46"/>
    <w:rsid w:val="000A3D9A"/>
    <w:rsid w:val="000A548A"/>
    <w:rsid w:val="000B220E"/>
    <w:rsid w:val="000B2D94"/>
    <w:rsid w:val="000C0A69"/>
    <w:rsid w:val="000C33FF"/>
    <w:rsid w:val="000C7460"/>
    <w:rsid w:val="000D0692"/>
    <w:rsid w:val="000D1B9E"/>
    <w:rsid w:val="000D4317"/>
    <w:rsid w:val="000D6575"/>
    <w:rsid w:val="000E6750"/>
    <w:rsid w:val="000F0D94"/>
    <w:rsid w:val="000F308A"/>
    <w:rsid w:val="000F749C"/>
    <w:rsid w:val="001003FB"/>
    <w:rsid w:val="001011B0"/>
    <w:rsid w:val="001020F2"/>
    <w:rsid w:val="00106DA0"/>
    <w:rsid w:val="0010761B"/>
    <w:rsid w:val="00107D7E"/>
    <w:rsid w:val="00111353"/>
    <w:rsid w:val="001137A0"/>
    <w:rsid w:val="00120184"/>
    <w:rsid w:val="00125333"/>
    <w:rsid w:val="00130570"/>
    <w:rsid w:val="00130C83"/>
    <w:rsid w:val="001368F6"/>
    <w:rsid w:val="00136E45"/>
    <w:rsid w:val="001402A3"/>
    <w:rsid w:val="0014081F"/>
    <w:rsid w:val="001408ED"/>
    <w:rsid w:val="001409F7"/>
    <w:rsid w:val="001427BA"/>
    <w:rsid w:val="00142C86"/>
    <w:rsid w:val="00143925"/>
    <w:rsid w:val="00145477"/>
    <w:rsid w:val="00145A8A"/>
    <w:rsid w:val="0014621A"/>
    <w:rsid w:val="001467CC"/>
    <w:rsid w:val="00147936"/>
    <w:rsid w:val="001574DB"/>
    <w:rsid w:val="00157D6C"/>
    <w:rsid w:val="00165EAB"/>
    <w:rsid w:val="00171284"/>
    <w:rsid w:val="00175750"/>
    <w:rsid w:val="00181EE2"/>
    <w:rsid w:val="00183E4B"/>
    <w:rsid w:val="0018526B"/>
    <w:rsid w:val="00185A57"/>
    <w:rsid w:val="00185CB0"/>
    <w:rsid w:val="001939FD"/>
    <w:rsid w:val="001A274C"/>
    <w:rsid w:val="001A288B"/>
    <w:rsid w:val="001A5102"/>
    <w:rsid w:val="001A5636"/>
    <w:rsid w:val="001A65CB"/>
    <w:rsid w:val="001A7AD2"/>
    <w:rsid w:val="001B19A6"/>
    <w:rsid w:val="001B3550"/>
    <w:rsid w:val="001B63F8"/>
    <w:rsid w:val="001C053E"/>
    <w:rsid w:val="001C1D88"/>
    <w:rsid w:val="001C66C4"/>
    <w:rsid w:val="001D0179"/>
    <w:rsid w:val="001D0202"/>
    <w:rsid w:val="001D03BE"/>
    <w:rsid w:val="001D233F"/>
    <w:rsid w:val="001D32D7"/>
    <w:rsid w:val="001D7D02"/>
    <w:rsid w:val="001E3440"/>
    <w:rsid w:val="001E365B"/>
    <w:rsid w:val="001E54B5"/>
    <w:rsid w:val="001E679B"/>
    <w:rsid w:val="001F01F4"/>
    <w:rsid w:val="001F259B"/>
    <w:rsid w:val="001F2EA6"/>
    <w:rsid w:val="001F30E4"/>
    <w:rsid w:val="002022ED"/>
    <w:rsid w:val="00210F54"/>
    <w:rsid w:val="002116DE"/>
    <w:rsid w:val="00221B84"/>
    <w:rsid w:val="00224047"/>
    <w:rsid w:val="00224F1D"/>
    <w:rsid w:val="0023036B"/>
    <w:rsid w:val="00230DBC"/>
    <w:rsid w:val="002356E5"/>
    <w:rsid w:val="00240BCE"/>
    <w:rsid w:val="00244F8A"/>
    <w:rsid w:val="002463E4"/>
    <w:rsid w:val="00247CBD"/>
    <w:rsid w:val="002556B4"/>
    <w:rsid w:val="002565C6"/>
    <w:rsid w:val="00260BE1"/>
    <w:rsid w:val="00261941"/>
    <w:rsid w:val="00265AAD"/>
    <w:rsid w:val="00266349"/>
    <w:rsid w:val="00266B0B"/>
    <w:rsid w:val="00270483"/>
    <w:rsid w:val="002740DA"/>
    <w:rsid w:val="0027452D"/>
    <w:rsid w:val="00274609"/>
    <w:rsid w:val="002853B8"/>
    <w:rsid w:val="002859EF"/>
    <w:rsid w:val="00291BB1"/>
    <w:rsid w:val="0029397F"/>
    <w:rsid w:val="002970B3"/>
    <w:rsid w:val="0029772B"/>
    <w:rsid w:val="002A09B7"/>
    <w:rsid w:val="002A1670"/>
    <w:rsid w:val="002A3F91"/>
    <w:rsid w:val="002A63EB"/>
    <w:rsid w:val="002B1413"/>
    <w:rsid w:val="002B1665"/>
    <w:rsid w:val="002B2972"/>
    <w:rsid w:val="002B697F"/>
    <w:rsid w:val="002C02DD"/>
    <w:rsid w:val="002C2163"/>
    <w:rsid w:val="002C254B"/>
    <w:rsid w:val="002C61FC"/>
    <w:rsid w:val="002D6929"/>
    <w:rsid w:val="002D6982"/>
    <w:rsid w:val="002E04E5"/>
    <w:rsid w:val="002E27E0"/>
    <w:rsid w:val="002E2844"/>
    <w:rsid w:val="002E7AF3"/>
    <w:rsid w:val="002F02CE"/>
    <w:rsid w:val="002F0592"/>
    <w:rsid w:val="002F18CC"/>
    <w:rsid w:val="002F3639"/>
    <w:rsid w:val="002F6766"/>
    <w:rsid w:val="002F6D55"/>
    <w:rsid w:val="003013F2"/>
    <w:rsid w:val="00306B66"/>
    <w:rsid w:val="00307429"/>
    <w:rsid w:val="0031050E"/>
    <w:rsid w:val="003168A8"/>
    <w:rsid w:val="00316B04"/>
    <w:rsid w:val="0032231C"/>
    <w:rsid w:val="0032251B"/>
    <w:rsid w:val="0032307B"/>
    <w:rsid w:val="00323167"/>
    <w:rsid w:val="00326B5C"/>
    <w:rsid w:val="003308D2"/>
    <w:rsid w:val="00330D11"/>
    <w:rsid w:val="003345D7"/>
    <w:rsid w:val="00336B0E"/>
    <w:rsid w:val="003406C2"/>
    <w:rsid w:val="00343FC5"/>
    <w:rsid w:val="003470E6"/>
    <w:rsid w:val="00347B0A"/>
    <w:rsid w:val="00360475"/>
    <w:rsid w:val="00365364"/>
    <w:rsid w:val="00370861"/>
    <w:rsid w:val="00370C6E"/>
    <w:rsid w:val="003727BD"/>
    <w:rsid w:val="0037628B"/>
    <w:rsid w:val="00376299"/>
    <w:rsid w:val="003773A0"/>
    <w:rsid w:val="00377768"/>
    <w:rsid w:val="00380ECD"/>
    <w:rsid w:val="00381253"/>
    <w:rsid w:val="00383156"/>
    <w:rsid w:val="00390206"/>
    <w:rsid w:val="00392632"/>
    <w:rsid w:val="003953C2"/>
    <w:rsid w:val="00396338"/>
    <w:rsid w:val="00396E26"/>
    <w:rsid w:val="003A4933"/>
    <w:rsid w:val="003B1797"/>
    <w:rsid w:val="003B3451"/>
    <w:rsid w:val="003C39A6"/>
    <w:rsid w:val="003C5975"/>
    <w:rsid w:val="003C78DB"/>
    <w:rsid w:val="003D2569"/>
    <w:rsid w:val="003D7CAE"/>
    <w:rsid w:val="003E2241"/>
    <w:rsid w:val="003E4188"/>
    <w:rsid w:val="003E5689"/>
    <w:rsid w:val="003F00EC"/>
    <w:rsid w:val="003F0931"/>
    <w:rsid w:val="003F0FF7"/>
    <w:rsid w:val="003F24D3"/>
    <w:rsid w:val="00400230"/>
    <w:rsid w:val="00411CBF"/>
    <w:rsid w:val="00414BA4"/>
    <w:rsid w:val="004163A3"/>
    <w:rsid w:val="00420105"/>
    <w:rsid w:val="00421F63"/>
    <w:rsid w:val="00422447"/>
    <w:rsid w:val="00422FDB"/>
    <w:rsid w:val="0042352D"/>
    <w:rsid w:val="00433301"/>
    <w:rsid w:val="0043352E"/>
    <w:rsid w:val="00433744"/>
    <w:rsid w:val="00441977"/>
    <w:rsid w:val="0044221D"/>
    <w:rsid w:val="004433BC"/>
    <w:rsid w:val="00445CB1"/>
    <w:rsid w:val="00450ED5"/>
    <w:rsid w:val="0045481A"/>
    <w:rsid w:val="00454D22"/>
    <w:rsid w:val="00455F13"/>
    <w:rsid w:val="004564EC"/>
    <w:rsid w:val="004601F9"/>
    <w:rsid w:val="00462393"/>
    <w:rsid w:val="00466DEA"/>
    <w:rsid w:val="004703EC"/>
    <w:rsid w:val="00473E77"/>
    <w:rsid w:val="00474785"/>
    <w:rsid w:val="00475A60"/>
    <w:rsid w:val="00476362"/>
    <w:rsid w:val="00480D5A"/>
    <w:rsid w:val="00482956"/>
    <w:rsid w:val="00487D8D"/>
    <w:rsid w:val="00497D1F"/>
    <w:rsid w:val="004A34E2"/>
    <w:rsid w:val="004B4B2C"/>
    <w:rsid w:val="004B55E6"/>
    <w:rsid w:val="004B6DC6"/>
    <w:rsid w:val="004C217E"/>
    <w:rsid w:val="004C7707"/>
    <w:rsid w:val="004D11FA"/>
    <w:rsid w:val="004D4582"/>
    <w:rsid w:val="004D4678"/>
    <w:rsid w:val="004D55DA"/>
    <w:rsid w:val="004E098D"/>
    <w:rsid w:val="004E0C94"/>
    <w:rsid w:val="004E25A1"/>
    <w:rsid w:val="004E55FB"/>
    <w:rsid w:val="004E5DE7"/>
    <w:rsid w:val="004F00AA"/>
    <w:rsid w:val="004F00EE"/>
    <w:rsid w:val="004F41AF"/>
    <w:rsid w:val="004F44E3"/>
    <w:rsid w:val="004F76B1"/>
    <w:rsid w:val="0050059B"/>
    <w:rsid w:val="0050298C"/>
    <w:rsid w:val="0051031C"/>
    <w:rsid w:val="0051131B"/>
    <w:rsid w:val="005117E0"/>
    <w:rsid w:val="005141A9"/>
    <w:rsid w:val="00514566"/>
    <w:rsid w:val="005222C5"/>
    <w:rsid w:val="00522549"/>
    <w:rsid w:val="00523366"/>
    <w:rsid w:val="00525946"/>
    <w:rsid w:val="0053191F"/>
    <w:rsid w:val="005324E2"/>
    <w:rsid w:val="005339E9"/>
    <w:rsid w:val="00536650"/>
    <w:rsid w:val="00541511"/>
    <w:rsid w:val="005452E5"/>
    <w:rsid w:val="005458B6"/>
    <w:rsid w:val="005460DC"/>
    <w:rsid w:val="0054629F"/>
    <w:rsid w:val="00547648"/>
    <w:rsid w:val="0055396E"/>
    <w:rsid w:val="00553CEA"/>
    <w:rsid w:val="00555EB0"/>
    <w:rsid w:val="005560E6"/>
    <w:rsid w:val="005566CE"/>
    <w:rsid w:val="005572BE"/>
    <w:rsid w:val="00557455"/>
    <w:rsid w:val="005641A7"/>
    <w:rsid w:val="00564624"/>
    <w:rsid w:val="00566EE9"/>
    <w:rsid w:val="0057418B"/>
    <w:rsid w:val="00582AA5"/>
    <w:rsid w:val="005859AB"/>
    <w:rsid w:val="005914B7"/>
    <w:rsid w:val="005A0630"/>
    <w:rsid w:val="005A30B0"/>
    <w:rsid w:val="005A38EF"/>
    <w:rsid w:val="005A745A"/>
    <w:rsid w:val="005B1225"/>
    <w:rsid w:val="005B20D1"/>
    <w:rsid w:val="005B66A7"/>
    <w:rsid w:val="005C585A"/>
    <w:rsid w:val="005C5B6A"/>
    <w:rsid w:val="005D2AEB"/>
    <w:rsid w:val="005E373B"/>
    <w:rsid w:val="005E7BDB"/>
    <w:rsid w:val="005F2EE4"/>
    <w:rsid w:val="005F3420"/>
    <w:rsid w:val="005F6514"/>
    <w:rsid w:val="006020B6"/>
    <w:rsid w:val="00603160"/>
    <w:rsid w:val="00603235"/>
    <w:rsid w:val="006060AD"/>
    <w:rsid w:val="00606EA4"/>
    <w:rsid w:val="00613C94"/>
    <w:rsid w:val="00613FA4"/>
    <w:rsid w:val="00616134"/>
    <w:rsid w:val="00617126"/>
    <w:rsid w:val="00623E7B"/>
    <w:rsid w:val="006303E9"/>
    <w:rsid w:val="00630BC7"/>
    <w:rsid w:val="00631479"/>
    <w:rsid w:val="00631985"/>
    <w:rsid w:val="00635554"/>
    <w:rsid w:val="00642B74"/>
    <w:rsid w:val="00643A76"/>
    <w:rsid w:val="00650447"/>
    <w:rsid w:val="00650C45"/>
    <w:rsid w:val="00651E6D"/>
    <w:rsid w:val="00655CA6"/>
    <w:rsid w:val="00655D89"/>
    <w:rsid w:val="00655F95"/>
    <w:rsid w:val="006562E5"/>
    <w:rsid w:val="00660344"/>
    <w:rsid w:val="0066078C"/>
    <w:rsid w:val="006674AA"/>
    <w:rsid w:val="006770D4"/>
    <w:rsid w:val="0068157B"/>
    <w:rsid w:val="006818D9"/>
    <w:rsid w:val="00681FA8"/>
    <w:rsid w:val="0069126F"/>
    <w:rsid w:val="0069507B"/>
    <w:rsid w:val="00695309"/>
    <w:rsid w:val="006A0D52"/>
    <w:rsid w:val="006A3CB6"/>
    <w:rsid w:val="006A4FD6"/>
    <w:rsid w:val="006A5461"/>
    <w:rsid w:val="006B297B"/>
    <w:rsid w:val="006B2F97"/>
    <w:rsid w:val="006B3D4C"/>
    <w:rsid w:val="006B4007"/>
    <w:rsid w:val="006B497F"/>
    <w:rsid w:val="006C29A5"/>
    <w:rsid w:val="006C4198"/>
    <w:rsid w:val="006C61BE"/>
    <w:rsid w:val="006D14C8"/>
    <w:rsid w:val="006D20B4"/>
    <w:rsid w:val="006E3D5C"/>
    <w:rsid w:val="006E546B"/>
    <w:rsid w:val="006E5F7C"/>
    <w:rsid w:val="006F1311"/>
    <w:rsid w:val="007020BC"/>
    <w:rsid w:val="00706FE5"/>
    <w:rsid w:val="00707240"/>
    <w:rsid w:val="007079F5"/>
    <w:rsid w:val="00710697"/>
    <w:rsid w:val="0071363B"/>
    <w:rsid w:val="007147B6"/>
    <w:rsid w:val="0071630B"/>
    <w:rsid w:val="007166BA"/>
    <w:rsid w:val="0071679A"/>
    <w:rsid w:val="00723D31"/>
    <w:rsid w:val="00723EDC"/>
    <w:rsid w:val="00725EAE"/>
    <w:rsid w:val="00726956"/>
    <w:rsid w:val="00736306"/>
    <w:rsid w:val="00736853"/>
    <w:rsid w:val="00740290"/>
    <w:rsid w:val="0074415F"/>
    <w:rsid w:val="0074747D"/>
    <w:rsid w:val="00750460"/>
    <w:rsid w:val="00755BA5"/>
    <w:rsid w:val="00756DE2"/>
    <w:rsid w:val="00757627"/>
    <w:rsid w:val="007672E7"/>
    <w:rsid w:val="00771116"/>
    <w:rsid w:val="00774A38"/>
    <w:rsid w:val="00775C58"/>
    <w:rsid w:val="00777BD7"/>
    <w:rsid w:val="007801FA"/>
    <w:rsid w:val="00780BC5"/>
    <w:rsid w:val="00784F1E"/>
    <w:rsid w:val="0078532F"/>
    <w:rsid w:val="00785EC3"/>
    <w:rsid w:val="00786853"/>
    <w:rsid w:val="00787AD5"/>
    <w:rsid w:val="00787C17"/>
    <w:rsid w:val="00793526"/>
    <w:rsid w:val="00795190"/>
    <w:rsid w:val="007A28AD"/>
    <w:rsid w:val="007A4119"/>
    <w:rsid w:val="007A6195"/>
    <w:rsid w:val="007B3A96"/>
    <w:rsid w:val="007B61AD"/>
    <w:rsid w:val="007B672C"/>
    <w:rsid w:val="007B6A4D"/>
    <w:rsid w:val="007C0D85"/>
    <w:rsid w:val="007C38E0"/>
    <w:rsid w:val="007D031E"/>
    <w:rsid w:val="007D39C0"/>
    <w:rsid w:val="007D5D83"/>
    <w:rsid w:val="007D71F0"/>
    <w:rsid w:val="007E084E"/>
    <w:rsid w:val="007E1164"/>
    <w:rsid w:val="007E2B24"/>
    <w:rsid w:val="007E2BA7"/>
    <w:rsid w:val="007E2ECA"/>
    <w:rsid w:val="007E3361"/>
    <w:rsid w:val="007E4E04"/>
    <w:rsid w:val="007E5A59"/>
    <w:rsid w:val="007F468F"/>
    <w:rsid w:val="0080799F"/>
    <w:rsid w:val="008103C4"/>
    <w:rsid w:val="00810557"/>
    <w:rsid w:val="00813993"/>
    <w:rsid w:val="00813FDB"/>
    <w:rsid w:val="0081426C"/>
    <w:rsid w:val="00814FF3"/>
    <w:rsid w:val="00823397"/>
    <w:rsid w:val="00824A89"/>
    <w:rsid w:val="008307AD"/>
    <w:rsid w:val="00833193"/>
    <w:rsid w:val="00833E0C"/>
    <w:rsid w:val="008340B1"/>
    <w:rsid w:val="00834CE3"/>
    <w:rsid w:val="00836082"/>
    <w:rsid w:val="008431BE"/>
    <w:rsid w:val="00851396"/>
    <w:rsid w:val="008514DF"/>
    <w:rsid w:val="00857A57"/>
    <w:rsid w:val="008608A0"/>
    <w:rsid w:val="008619B2"/>
    <w:rsid w:val="00861AE1"/>
    <w:rsid w:val="008646FA"/>
    <w:rsid w:val="008650FB"/>
    <w:rsid w:val="00866959"/>
    <w:rsid w:val="0087199F"/>
    <w:rsid w:val="00873202"/>
    <w:rsid w:val="00873317"/>
    <w:rsid w:val="00874E22"/>
    <w:rsid w:val="00881601"/>
    <w:rsid w:val="008844CC"/>
    <w:rsid w:val="00890234"/>
    <w:rsid w:val="00894E37"/>
    <w:rsid w:val="008962BB"/>
    <w:rsid w:val="00897B2B"/>
    <w:rsid w:val="00897BDE"/>
    <w:rsid w:val="008A4C5F"/>
    <w:rsid w:val="008A7417"/>
    <w:rsid w:val="008A76EF"/>
    <w:rsid w:val="008B06C3"/>
    <w:rsid w:val="008B1DDA"/>
    <w:rsid w:val="008B23A4"/>
    <w:rsid w:val="008B562C"/>
    <w:rsid w:val="008B6905"/>
    <w:rsid w:val="008B6C3E"/>
    <w:rsid w:val="008C0E3B"/>
    <w:rsid w:val="008C45D4"/>
    <w:rsid w:val="008C5F13"/>
    <w:rsid w:val="008C684D"/>
    <w:rsid w:val="008D147D"/>
    <w:rsid w:val="008D22E3"/>
    <w:rsid w:val="008D55C1"/>
    <w:rsid w:val="008E6D34"/>
    <w:rsid w:val="008F0B4F"/>
    <w:rsid w:val="008F1139"/>
    <w:rsid w:val="008F315E"/>
    <w:rsid w:val="008F6970"/>
    <w:rsid w:val="00900B39"/>
    <w:rsid w:val="00901A71"/>
    <w:rsid w:val="009030EB"/>
    <w:rsid w:val="00906263"/>
    <w:rsid w:val="0091080C"/>
    <w:rsid w:val="00916A39"/>
    <w:rsid w:val="00916D00"/>
    <w:rsid w:val="00917ADA"/>
    <w:rsid w:val="00917D93"/>
    <w:rsid w:val="00921210"/>
    <w:rsid w:val="009266EF"/>
    <w:rsid w:val="0092742F"/>
    <w:rsid w:val="00927790"/>
    <w:rsid w:val="00935900"/>
    <w:rsid w:val="009378FD"/>
    <w:rsid w:val="00941AC6"/>
    <w:rsid w:val="00942B83"/>
    <w:rsid w:val="00943AF1"/>
    <w:rsid w:val="00946F3F"/>
    <w:rsid w:val="0095298D"/>
    <w:rsid w:val="0095653F"/>
    <w:rsid w:val="009565E7"/>
    <w:rsid w:val="00960685"/>
    <w:rsid w:val="00960745"/>
    <w:rsid w:val="009618EF"/>
    <w:rsid w:val="009715C7"/>
    <w:rsid w:val="00973749"/>
    <w:rsid w:val="00985F1C"/>
    <w:rsid w:val="009860E9"/>
    <w:rsid w:val="009874A5"/>
    <w:rsid w:val="00987829"/>
    <w:rsid w:val="0099287F"/>
    <w:rsid w:val="009938E9"/>
    <w:rsid w:val="0099423A"/>
    <w:rsid w:val="00994962"/>
    <w:rsid w:val="00995B70"/>
    <w:rsid w:val="009A09D5"/>
    <w:rsid w:val="009A42A7"/>
    <w:rsid w:val="009A60E7"/>
    <w:rsid w:val="009B0845"/>
    <w:rsid w:val="009B1806"/>
    <w:rsid w:val="009B298F"/>
    <w:rsid w:val="009B2E52"/>
    <w:rsid w:val="009B5A8E"/>
    <w:rsid w:val="009B5FA2"/>
    <w:rsid w:val="009C2DD2"/>
    <w:rsid w:val="009C2E5C"/>
    <w:rsid w:val="009C3329"/>
    <w:rsid w:val="009C5618"/>
    <w:rsid w:val="009C64DC"/>
    <w:rsid w:val="009D1469"/>
    <w:rsid w:val="009D79A7"/>
    <w:rsid w:val="009E2838"/>
    <w:rsid w:val="009E3C5C"/>
    <w:rsid w:val="009E4687"/>
    <w:rsid w:val="009F05C6"/>
    <w:rsid w:val="009F29A8"/>
    <w:rsid w:val="009F2DB9"/>
    <w:rsid w:val="009F3217"/>
    <w:rsid w:val="009F35D2"/>
    <w:rsid w:val="009F65A1"/>
    <w:rsid w:val="00A040FC"/>
    <w:rsid w:val="00A05C23"/>
    <w:rsid w:val="00A11AB4"/>
    <w:rsid w:val="00A11B02"/>
    <w:rsid w:val="00A15AC5"/>
    <w:rsid w:val="00A1610E"/>
    <w:rsid w:val="00A24D56"/>
    <w:rsid w:val="00A27813"/>
    <w:rsid w:val="00A30E52"/>
    <w:rsid w:val="00A31A81"/>
    <w:rsid w:val="00A325F6"/>
    <w:rsid w:val="00A35858"/>
    <w:rsid w:val="00A368AE"/>
    <w:rsid w:val="00A37186"/>
    <w:rsid w:val="00A40BC9"/>
    <w:rsid w:val="00A410F5"/>
    <w:rsid w:val="00A418B9"/>
    <w:rsid w:val="00A418DF"/>
    <w:rsid w:val="00A423CC"/>
    <w:rsid w:val="00A43EF9"/>
    <w:rsid w:val="00A538CC"/>
    <w:rsid w:val="00A55268"/>
    <w:rsid w:val="00A56041"/>
    <w:rsid w:val="00A6535F"/>
    <w:rsid w:val="00A67E50"/>
    <w:rsid w:val="00A71A2E"/>
    <w:rsid w:val="00A751CF"/>
    <w:rsid w:val="00A761E7"/>
    <w:rsid w:val="00A81C19"/>
    <w:rsid w:val="00A82A2B"/>
    <w:rsid w:val="00A85C85"/>
    <w:rsid w:val="00A85CFA"/>
    <w:rsid w:val="00A85D00"/>
    <w:rsid w:val="00A87C90"/>
    <w:rsid w:val="00A91D1A"/>
    <w:rsid w:val="00A91D73"/>
    <w:rsid w:val="00A925EB"/>
    <w:rsid w:val="00A94441"/>
    <w:rsid w:val="00A958F6"/>
    <w:rsid w:val="00AA0203"/>
    <w:rsid w:val="00AA02B0"/>
    <w:rsid w:val="00AA1D87"/>
    <w:rsid w:val="00AA5962"/>
    <w:rsid w:val="00AB26F7"/>
    <w:rsid w:val="00AB37C1"/>
    <w:rsid w:val="00AC134A"/>
    <w:rsid w:val="00AC6B6C"/>
    <w:rsid w:val="00AC7189"/>
    <w:rsid w:val="00AD205A"/>
    <w:rsid w:val="00AD448E"/>
    <w:rsid w:val="00AD6191"/>
    <w:rsid w:val="00AD6B4C"/>
    <w:rsid w:val="00AD6DF7"/>
    <w:rsid w:val="00AE325F"/>
    <w:rsid w:val="00AE4A19"/>
    <w:rsid w:val="00AE5470"/>
    <w:rsid w:val="00AE7C9B"/>
    <w:rsid w:val="00AF170D"/>
    <w:rsid w:val="00AF4CDC"/>
    <w:rsid w:val="00AF71EC"/>
    <w:rsid w:val="00AF7BC4"/>
    <w:rsid w:val="00B05013"/>
    <w:rsid w:val="00B102CD"/>
    <w:rsid w:val="00B15FAB"/>
    <w:rsid w:val="00B16969"/>
    <w:rsid w:val="00B20C97"/>
    <w:rsid w:val="00B21B6C"/>
    <w:rsid w:val="00B23610"/>
    <w:rsid w:val="00B26487"/>
    <w:rsid w:val="00B26913"/>
    <w:rsid w:val="00B334E9"/>
    <w:rsid w:val="00B36214"/>
    <w:rsid w:val="00B40FFA"/>
    <w:rsid w:val="00B425B5"/>
    <w:rsid w:val="00B425C9"/>
    <w:rsid w:val="00B43C8E"/>
    <w:rsid w:val="00B51218"/>
    <w:rsid w:val="00B5307E"/>
    <w:rsid w:val="00B54151"/>
    <w:rsid w:val="00B5566A"/>
    <w:rsid w:val="00B557B5"/>
    <w:rsid w:val="00B56579"/>
    <w:rsid w:val="00B60427"/>
    <w:rsid w:val="00B60E93"/>
    <w:rsid w:val="00B70277"/>
    <w:rsid w:val="00B70698"/>
    <w:rsid w:val="00B82631"/>
    <w:rsid w:val="00B83E51"/>
    <w:rsid w:val="00B83EC2"/>
    <w:rsid w:val="00B8442C"/>
    <w:rsid w:val="00B86DFC"/>
    <w:rsid w:val="00B90117"/>
    <w:rsid w:val="00B9333E"/>
    <w:rsid w:val="00B95D32"/>
    <w:rsid w:val="00BA11B4"/>
    <w:rsid w:val="00BA1E7F"/>
    <w:rsid w:val="00BA3617"/>
    <w:rsid w:val="00BA41F2"/>
    <w:rsid w:val="00BA5D09"/>
    <w:rsid w:val="00BA79A2"/>
    <w:rsid w:val="00BB1F15"/>
    <w:rsid w:val="00BB3715"/>
    <w:rsid w:val="00BB4DE7"/>
    <w:rsid w:val="00BB62E5"/>
    <w:rsid w:val="00BB73BF"/>
    <w:rsid w:val="00BC0D99"/>
    <w:rsid w:val="00BC366F"/>
    <w:rsid w:val="00BC7017"/>
    <w:rsid w:val="00BD1FE8"/>
    <w:rsid w:val="00BD25BE"/>
    <w:rsid w:val="00BD3886"/>
    <w:rsid w:val="00BD49DC"/>
    <w:rsid w:val="00BD522C"/>
    <w:rsid w:val="00BE548C"/>
    <w:rsid w:val="00BF46DB"/>
    <w:rsid w:val="00C0033F"/>
    <w:rsid w:val="00C01F5B"/>
    <w:rsid w:val="00C04AC2"/>
    <w:rsid w:val="00C06957"/>
    <w:rsid w:val="00C10149"/>
    <w:rsid w:val="00C154DB"/>
    <w:rsid w:val="00C16DA8"/>
    <w:rsid w:val="00C212C5"/>
    <w:rsid w:val="00C22707"/>
    <w:rsid w:val="00C23ADE"/>
    <w:rsid w:val="00C24AA7"/>
    <w:rsid w:val="00C26543"/>
    <w:rsid w:val="00C278D2"/>
    <w:rsid w:val="00C31388"/>
    <w:rsid w:val="00C34EEA"/>
    <w:rsid w:val="00C42963"/>
    <w:rsid w:val="00C43E14"/>
    <w:rsid w:val="00C44B96"/>
    <w:rsid w:val="00C453A7"/>
    <w:rsid w:val="00C46AA4"/>
    <w:rsid w:val="00C472EF"/>
    <w:rsid w:val="00C52DD9"/>
    <w:rsid w:val="00C54E51"/>
    <w:rsid w:val="00C57579"/>
    <w:rsid w:val="00C641AB"/>
    <w:rsid w:val="00C71376"/>
    <w:rsid w:val="00C7164E"/>
    <w:rsid w:val="00C71EF2"/>
    <w:rsid w:val="00C77A1D"/>
    <w:rsid w:val="00C83EEA"/>
    <w:rsid w:val="00C84531"/>
    <w:rsid w:val="00C861E7"/>
    <w:rsid w:val="00C8648C"/>
    <w:rsid w:val="00C90CDB"/>
    <w:rsid w:val="00C9404F"/>
    <w:rsid w:val="00C95503"/>
    <w:rsid w:val="00C95AFE"/>
    <w:rsid w:val="00CA0991"/>
    <w:rsid w:val="00CA1AC7"/>
    <w:rsid w:val="00CA2A14"/>
    <w:rsid w:val="00CA3F10"/>
    <w:rsid w:val="00CA5282"/>
    <w:rsid w:val="00CA63B0"/>
    <w:rsid w:val="00CB0E28"/>
    <w:rsid w:val="00CC3EE4"/>
    <w:rsid w:val="00CC5D5C"/>
    <w:rsid w:val="00CC6FCF"/>
    <w:rsid w:val="00CD3892"/>
    <w:rsid w:val="00CD4378"/>
    <w:rsid w:val="00CD469F"/>
    <w:rsid w:val="00CD794D"/>
    <w:rsid w:val="00CE0411"/>
    <w:rsid w:val="00CE0FBD"/>
    <w:rsid w:val="00CE6B4B"/>
    <w:rsid w:val="00CF0ECF"/>
    <w:rsid w:val="00CF4CA3"/>
    <w:rsid w:val="00CF575A"/>
    <w:rsid w:val="00D015EC"/>
    <w:rsid w:val="00D06DDA"/>
    <w:rsid w:val="00D076A7"/>
    <w:rsid w:val="00D0790B"/>
    <w:rsid w:val="00D104CD"/>
    <w:rsid w:val="00D16F55"/>
    <w:rsid w:val="00D22091"/>
    <w:rsid w:val="00D230EC"/>
    <w:rsid w:val="00D27688"/>
    <w:rsid w:val="00D30342"/>
    <w:rsid w:val="00D3056B"/>
    <w:rsid w:val="00D30B0F"/>
    <w:rsid w:val="00D30BF3"/>
    <w:rsid w:val="00D31DB5"/>
    <w:rsid w:val="00D32C32"/>
    <w:rsid w:val="00D333EF"/>
    <w:rsid w:val="00D339B2"/>
    <w:rsid w:val="00D34704"/>
    <w:rsid w:val="00D3743D"/>
    <w:rsid w:val="00D42A16"/>
    <w:rsid w:val="00D51DFB"/>
    <w:rsid w:val="00D55082"/>
    <w:rsid w:val="00D5626C"/>
    <w:rsid w:val="00D56C49"/>
    <w:rsid w:val="00D600B2"/>
    <w:rsid w:val="00D64FAA"/>
    <w:rsid w:val="00D7149A"/>
    <w:rsid w:val="00D7252B"/>
    <w:rsid w:val="00D7454C"/>
    <w:rsid w:val="00D82790"/>
    <w:rsid w:val="00D91357"/>
    <w:rsid w:val="00D94393"/>
    <w:rsid w:val="00D96C78"/>
    <w:rsid w:val="00DA27F6"/>
    <w:rsid w:val="00DA4C67"/>
    <w:rsid w:val="00DB03AA"/>
    <w:rsid w:val="00DB3DA8"/>
    <w:rsid w:val="00DB54DC"/>
    <w:rsid w:val="00DB65BF"/>
    <w:rsid w:val="00DC2510"/>
    <w:rsid w:val="00DC407F"/>
    <w:rsid w:val="00DC4F9E"/>
    <w:rsid w:val="00DC6263"/>
    <w:rsid w:val="00DD0C7E"/>
    <w:rsid w:val="00DD34C0"/>
    <w:rsid w:val="00DD6B1B"/>
    <w:rsid w:val="00DD74E2"/>
    <w:rsid w:val="00DE5DF9"/>
    <w:rsid w:val="00DE74F8"/>
    <w:rsid w:val="00DF0E6F"/>
    <w:rsid w:val="00DF178D"/>
    <w:rsid w:val="00DF1C84"/>
    <w:rsid w:val="00E015E1"/>
    <w:rsid w:val="00E06C0A"/>
    <w:rsid w:val="00E10E86"/>
    <w:rsid w:val="00E120A0"/>
    <w:rsid w:val="00E14394"/>
    <w:rsid w:val="00E144FF"/>
    <w:rsid w:val="00E246E3"/>
    <w:rsid w:val="00E25803"/>
    <w:rsid w:val="00E276CB"/>
    <w:rsid w:val="00E30962"/>
    <w:rsid w:val="00E30B43"/>
    <w:rsid w:val="00E30C4D"/>
    <w:rsid w:val="00E319C0"/>
    <w:rsid w:val="00E33C2E"/>
    <w:rsid w:val="00E347AB"/>
    <w:rsid w:val="00E4012A"/>
    <w:rsid w:val="00E418C2"/>
    <w:rsid w:val="00E5456E"/>
    <w:rsid w:val="00E5486B"/>
    <w:rsid w:val="00E579B8"/>
    <w:rsid w:val="00E57DE2"/>
    <w:rsid w:val="00E612BF"/>
    <w:rsid w:val="00E62AD2"/>
    <w:rsid w:val="00E74377"/>
    <w:rsid w:val="00E74C16"/>
    <w:rsid w:val="00E76008"/>
    <w:rsid w:val="00E767FF"/>
    <w:rsid w:val="00E80A3C"/>
    <w:rsid w:val="00E81E61"/>
    <w:rsid w:val="00E82E5F"/>
    <w:rsid w:val="00E86DF0"/>
    <w:rsid w:val="00E91B6D"/>
    <w:rsid w:val="00E924E4"/>
    <w:rsid w:val="00E95F0A"/>
    <w:rsid w:val="00EA3697"/>
    <w:rsid w:val="00EA54C2"/>
    <w:rsid w:val="00EA6662"/>
    <w:rsid w:val="00EA688E"/>
    <w:rsid w:val="00EA7CA8"/>
    <w:rsid w:val="00EB024F"/>
    <w:rsid w:val="00EB0C3B"/>
    <w:rsid w:val="00EB126E"/>
    <w:rsid w:val="00EB1E29"/>
    <w:rsid w:val="00EB2CFE"/>
    <w:rsid w:val="00EB43B0"/>
    <w:rsid w:val="00EB4DCC"/>
    <w:rsid w:val="00EB53A2"/>
    <w:rsid w:val="00EB61A6"/>
    <w:rsid w:val="00EB637D"/>
    <w:rsid w:val="00EC44C9"/>
    <w:rsid w:val="00EC5B35"/>
    <w:rsid w:val="00ED2A3C"/>
    <w:rsid w:val="00ED4A3D"/>
    <w:rsid w:val="00ED65B8"/>
    <w:rsid w:val="00ED7764"/>
    <w:rsid w:val="00EE42F9"/>
    <w:rsid w:val="00EE5541"/>
    <w:rsid w:val="00EF5085"/>
    <w:rsid w:val="00EF704C"/>
    <w:rsid w:val="00F0013E"/>
    <w:rsid w:val="00F01BD1"/>
    <w:rsid w:val="00F04258"/>
    <w:rsid w:val="00F0676D"/>
    <w:rsid w:val="00F07A22"/>
    <w:rsid w:val="00F1030B"/>
    <w:rsid w:val="00F13164"/>
    <w:rsid w:val="00F14CCB"/>
    <w:rsid w:val="00F15D11"/>
    <w:rsid w:val="00F17531"/>
    <w:rsid w:val="00F17CB5"/>
    <w:rsid w:val="00F20633"/>
    <w:rsid w:val="00F21035"/>
    <w:rsid w:val="00F2211B"/>
    <w:rsid w:val="00F22A22"/>
    <w:rsid w:val="00F249E3"/>
    <w:rsid w:val="00F32E1C"/>
    <w:rsid w:val="00F376B3"/>
    <w:rsid w:val="00F44012"/>
    <w:rsid w:val="00F45C87"/>
    <w:rsid w:val="00F46D4C"/>
    <w:rsid w:val="00F475F6"/>
    <w:rsid w:val="00F500B8"/>
    <w:rsid w:val="00F51A2C"/>
    <w:rsid w:val="00F51A42"/>
    <w:rsid w:val="00F5447A"/>
    <w:rsid w:val="00F54E1F"/>
    <w:rsid w:val="00F56D28"/>
    <w:rsid w:val="00F66F2F"/>
    <w:rsid w:val="00F66FD0"/>
    <w:rsid w:val="00F673D4"/>
    <w:rsid w:val="00F701C5"/>
    <w:rsid w:val="00F73C07"/>
    <w:rsid w:val="00F73C73"/>
    <w:rsid w:val="00F746B1"/>
    <w:rsid w:val="00F854D7"/>
    <w:rsid w:val="00F85BE2"/>
    <w:rsid w:val="00F860BF"/>
    <w:rsid w:val="00F867F0"/>
    <w:rsid w:val="00FA06AD"/>
    <w:rsid w:val="00FA0705"/>
    <w:rsid w:val="00FA3B14"/>
    <w:rsid w:val="00FA480F"/>
    <w:rsid w:val="00FA7423"/>
    <w:rsid w:val="00FB2034"/>
    <w:rsid w:val="00FB21DC"/>
    <w:rsid w:val="00FB2B44"/>
    <w:rsid w:val="00FB3493"/>
    <w:rsid w:val="00FB606A"/>
    <w:rsid w:val="00FB75CF"/>
    <w:rsid w:val="00FC0629"/>
    <w:rsid w:val="00FC0E71"/>
    <w:rsid w:val="00FC5E46"/>
    <w:rsid w:val="00FC6E99"/>
    <w:rsid w:val="00FC7E9C"/>
    <w:rsid w:val="00FD1ACA"/>
    <w:rsid w:val="00FD20F2"/>
    <w:rsid w:val="00FD2FA1"/>
    <w:rsid w:val="00FD4E88"/>
    <w:rsid w:val="00FD4FAA"/>
    <w:rsid w:val="00FD65DB"/>
    <w:rsid w:val="00FD7A41"/>
    <w:rsid w:val="00FE21D2"/>
    <w:rsid w:val="00FE588E"/>
    <w:rsid w:val="00FE5AEF"/>
    <w:rsid w:val="00FE76D7"/>
    <w:rsid w:val="00FF3463"/>
    <w:rsid w:val="00FF6157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5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5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8BD92AC537712D4AC603B4053546F43F6A3BE1E1741BE8A4B4CA67E38801A9B8D31A6B657D6A6n3R8O" TargetMode="External"/><Relationship Id="rId13" Type="http://schemas.openxmlformats.org/officeDocument/2006/relationships/hyperlink" Target="consultantplus://offline/ref=3238BD92AC537712D4AC603B4053546F43F6A3BE1E1741BE8A4B4CA67E38801A9B8D31A6B657D6A9n3RAO" TargetMode="External"/><Relationship Id="rId18" Type="http://schemas.openxmlformats.org/officeDocument/2006/relationships/hyperlink" Target="consultantplus://offline/ref=3238BD92AC537712D4AC603B4053546F43F6A3BE1E1741BE8A4B4CA67E38801A9B8D31A6B456D1A1n3R4O" TargetMode="External"/><Relationship Id="rId26" Type="http://schemas.openxmlformats.org/officeDocument/2006/relationships/hyperlink" Target="consultantplus://offline/ref=3238BD92AC537712D4AC603B4053546F43F6A3BE1E1741BE8A4B4CA67E38801A9B8D31A6B657D5A4n3R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38BD92AC537712D4AC603B4053546F43F3A3B31E1441BE8A4B4CA67E38801A9B8D31A6B654D7A3n3R5O" TargetMode="External"/><Relationship Id="rId7" Type="http://schemas.openxmlformats.org/officeDocument/2006/relationships/hyperlink" Target="consultantplus://offline/ref=3238BD92AC537712D4AC603B4053546F43F6A3BE1E1741BE8A4B4CA67E38801A9B8D31A6B657D6A6n3RCO" TargetMode="External"/><Relationship Id="rId12" Type="http://schemas.openxmlformats.org/officeDocument/2006/relationships/hyperlink" Target="consultantplus://offline/ref=3238BD92AC537712D4AC603B4053546F43F6A3BE1E1741BE8A4B4CA67E38801A9B8D31A6B657D6A9n3RFO" TargetMode="External"/><Relationship Id="rId17" Type="http://schemas.openxmlformats.org/officeDocument/2006/relationships/hyperlink" Target="consultantplus://offline/ref=3238BD92AC537712D4AC603B4053546F43F3A3B31E1441BE8A4B4CA67E38801A9B8D31A6B657DEA8n3R5O" TargetMode="External"/><Relationship Id="rId25" Type="http://schemas.openxmlformats.org/officeDocument/2006/relationships/hyperlink" Target="consultantplus://offline/ref=3238BD92AC537712D4AC603B4053546F43F6A3BE1E1741BE8A4B4CA67E38801A9B8D31A6B755D2A5n3R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38BD92AC537712D4AC603B4053546F43F6A3BE1E1741BE8A4B4CA67E38801A9B8D31A6B657D5A3n3R4O" TargetMode="External"/><Relationship Id="rId20" Type="http://schemas.openxmlformats.org/officeDocument/2006/relationships/hyperlink" Target="consultantplus://offline/ref=3238BD92AC537712D4AC603B4053546F43F6A3BE1E1741BE8A4B4CA67E38801A9B8D31A6B657D5A7n3RF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8BD92AC537712D4AC603B4053546F43F3A3B31E1441BE8A4B4CA67En3R8O" TargetMode="External"/><Relationship Id="rId11" Type="http://schemas.openxmlformats.org/officeDocument/2006/relationships/hyperlink" Target="consultantplus://offline/ref=3238BD92AC537712D4AC603B4053546F43F6A3BE1E1741BE8A4B4CA67E38801A9B8D31A6B657D6A8n3R8O" TargetMode="External"/><Relationship Id="rId24" Type="http://schemas.openxmlformats.org/officeDocument/2006/relationships/hyperlink" Target="consultantplus://offline/ref=3238BD92AC537712D4AC603B4053546F43F6A3BE1E1741BE8A4B4CA67E38801A9B8D31A6B657D4A0n3R9O" TargetMode="External"/><Relationship Id="rId5" Type="http://schemas.openxmlformats.org/officeDocument/2006/relationships/hyperlink" Target="consultantplus://offline/ref=3238BD92AC537712D4AC603B4053546F43F4A9BD1F1841BE8A4B4CA67E38801A9B8D31A6B451D7A8n3RBO" TargetMode="External"/><Relationship Id="rId15" Type="http://schemas.openxmlformats.org/officeDocument/2006/relationships/hyperlink" Target="consultantplus://offline/ref=3238BD92AC537712D4AC603B4053546F43F6A3BE1E1741BE8A4B4CA67E38801A9B8D31A6B657D5A2n3RDO" TargetMode="External"/><Relationship Id="rId23" Type="http://schemas.openxmlformats.org/officeDocument/2006/relationships/hyperlink" Target="consultantplus://offline/ref=3238BD92AC537712D4AC603B4053546F43F6A3BE1E1741BE8A4B4CA67E38801A9B8D31A6B657D5A9n3R8O" TargetMode="External"/><Relationship Id="rId28" Type="http://schemas.openxmlformats.org/officeDocument/2006/relationships/hyperlink" Target="consultantplus://offline/ref=3238BD92AC537712D4AC603B4053546F43F3A3B31E1441BE8A4B4CA67En3R8O" TargetMode="External"/><Relationship Id="rId10" Type="http://schemas.openxmlformats.org/officeDocument/2006/relationships/hyperlink" Target="consultantplus://offline/ref=3238BD92AC537712D4AC603B4053546F43F6A3BE1E1741BE8A4B4CA67E38801A9B8D31A6B657D6A8n3RDO" TargetMode="External"/><Relationship Id="rId19" Type="http://schemas.openxmlformats.org/officeDocument/2006/relationships/hyperlink" Target="consultantplus://offline/ref=3238BD92AC537712D4AC603B4053546F43F6A3BE1E1741BE8A4B4CA67E38801A9B8D31A6B657D5A5n3R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8BD92AC537712D4AC603B4053546F43F6A3BE1E1741BE8A4B4CA67E38801A9B8D31A6B657D6A7n3RCO" TargetMode="External"/><Relationship Id="rId14" Type="http://schemas.openxmlformats.org/officeDocument/2006/relationships/hyperlink" Target="consultantplus://offline/ref=3238BD92AC537712D4AC603B4053546F43F6A3BE1E1741BE8A4B4CA67E38801A9B8D31A6B657D5A0n3R5O" TargetMode="External"/><Relationship Id="rId22" Type="http://schemas.openxmlformats.org/officeDocument/2006/relationships/hyperlink" Target="consultantplus://offline/ref=3238BD92AC537712D4AC603B4053546F43F3A3B31E1441BE8A4B4CA67E38801A9B8D31A6B654D7A5n3R8O" TargetMode="External"/><Relationship Id="rId27" Type="http://schemas.openxmlformats.org/officeDocument/2006/relationships/hyperlink" Target="consultantplus://offline/ref=3238BD92AC537712D4AC603B4053546F43F6A3BE1E1741BE8A4B4CA67E38801A9B8D31A6B657D0A3n3RC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5628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waio</dc:creator>
  <cp:keywords/>
  <dc:description/>
  <cp:lastModifiedBy>waio</cp:lastModifiedBy>
  <cp:revision>2</cp:revision>
  <dcterms:created xsi:type="dcterms:W3CDTF">2014-06-14T14:17:00Z</dcterms:created>
  <dcterms:modified xsi:type="dcterms:W3CDTF">2014-06-14T14:17:00Z</dcterms:modified>
</cp:coreProperties>
</file>